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2B2F" w14:textId="34B201B0" w:rsidR="00FD573A" w:rsidRDefault="006C583A">
      <w:r>
        <w:t>Erfolg 2022</w:t>
      </w:r>
    </w:p>
    <w:p w14:paraId="2BF79D13" w14:textId="5F4F8E18" w:rsidR="006C583A" w:rsidRDefault="006C583A" w:rsidP="006C583A">
      <w:pPr>
        <w:pStyle w:val="Listenabsatz"/>
        <w:numPr>
          <w:ilvl w:val="0"/>
          <w:numId w:val="1"/>
        </w:numPr>
      </w:pPr>
      <w:r>
        <w:t>6. Platz Schweizermeisterschaften U18</w:t>
      </w:r>
    </w:p>
    <w:p w14:paraId="0A0B17B2" w14:textId="1F00EA33" w:rsidR="006C583A" w:rsidRDefault="006C583A" w:rsidP="006C583A">
      <w:pPr>
        <w:pStyle w:val="Listenabsatz"/>
        <w:numPr>
          <w:ilvl w:val="0"/>
          <w:numId w:val="1"/>
        </w:numPr>
      </w:pPr>
      <w:r>
        <w:t>2.Platz Rothenturmer Halbmarathon Damen</w:t>
      </w:r>
    </w:p>
    <w:p w14:paraId="01257907" w14:textId="0C1E1DC9" w:rsidR="006C583A" w:rsidRDefault="006C583A" w:rsidP="006C583A">
      <w:pPr>
        <w:pStyle w:val="Listenabsatz"/>
        <w:numPr>
          <w:ilvl w:val="0"/>
          <w:numId w:val="1"/>
        </w:numPr>
      </w:pPr>
      <w:r>
        <w:t xml:space="preserve">2. Platz Gesamtwertung </w:t>
      </w:r>
      <w:proofErr w:type="gramStart"/>
      <w:r>
        <w:t>OSSV Cup</w:t>
      </w:r>
      <w:proofErr w:type="gramEnd"/>
    </w:p>
    <w:p w14:paraId="0AEAFDDA" w14:textId="77777777" w:rsidR="006C583A" w:rsidRDefault="006C583A" w:rsidP="007D1AD2">
      <w:pPr>
        <w:pStyle w:val="Listenabsatz"/>
      </w:pPr>
    </w:p>
    <w:p w14:paraId="6A696175" w14:textId="77777777" w:rsidR="006C583A" w:rsidRDefault="006C583A"/>
    <w:p w14:paraId="16581528" w14:textId="4C306F2E" w:rsidR="006C583A" w:rsidRDefault="006C583A"/>
    <w:p w14:paraId="6EB436F4" w14:textId="0E6BD210" w:rsidR="006C583A" w:rsidRDefault="006C583A">
      <w:r>
        <w:t>Ziele 2023</w:t>
      </w:r>
    </w:p>
    <w:p w14:paraId="59667BCA" w14:textId="1C86E291" w:rsidR="007D1AD2" w:rsidRDefault="007D1AD2" w:rsidP="007D1AD2">
      <w:pPr>
        <w:pStyle w:val="Listenabsatz"/>
        <w:numPr>
          <w:ilvl w:val="0"/>
          <w:numId w:val="2"/>
        </w:numPr>
      </w:pPr>
      <w:proofErr w:type="gramStart"/>
      <w:r>
        <w:t>Top  5</w:t>
      </w:r>
      <w:proofErr w:type="gramEnd"/>
      <w:r>
        <w:t xml:space="preserve"> Platzierung an </w:t>
      </w:r>
      <w:proofErr w:type="spellStart"/>
      <w:r>
        <w:t>Swisscup</w:t>
      </w:r>
      <w:proofErr w:type="spellEnd"/>
      <w:r>
        <w:t xml:space="preserve"> U18</w:t>
      </w:r>
    </w:p>
    <w:p w14:paraId="7DAE9F00" w14:textId="588058DB" w:rsidR="007D1AD2" w:rsidRDefault="007D1AD2" w:rsidP="007D1AD2">
      <w:pPr>
        <w:pStyle w:val="Listenabsatz"/>
        <w:numPr>
          <w:ilvl w:val="0"/>
          <w:numId w:val="2"/>
        </w:numPr>
      </w:pPr>
      <w:r>
        <w:t>1. Platz OSSV Gesamtwertung</w:t>
      </w:r>
    </w:p>
    <w:p w14:paraId="4EDDC0EB" w14:textId="3DB88AAE" w:rsidR="007D1AD2" w:rsidRDefault="007D1AD2" w:rsidP="007D1AD2">
      <w:pPr>
        <w:pStyle w:val="Listenabsatz"/>
        <w:numPr>
          <w:ilvl w:val="0"/>
          <w:numId w:val="2"/>
        </w:numPr>
      </w:pPr>
      <w:r>
        <w:t xml:space="preserve">Podestplatz am Engadiner Halbmarathon und Rothenturmer Halbmarathon. </w:t>
      </w:r>
    </w:p>
    <w:sectPr w:rsidR="007D1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E2A"/>
    <w:multiLevelType w:val="hybridMultilevel"/>
    <w:tmpl w:val="8E722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C4C8A"/>
    <w:multiLevelType w:val="hybridMultilevel"/>
    <w:tmpl w:val="2E4C8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22247">
    <w:abstractNumId w:val="1"/>
  </w:num>
  <w:num w:numId="2" w16cid:durableId="38949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A"/>
    <w:rsid w:val="006C583A"/>
    <w:rsid w:val="007D1AD2"/>
    <w:rsid w:val="009F1BEB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B0594"/>
  <w15:chartTrackingRefBased/>
  <w15:docId w15:val="{6B75AA6C-663E-4CAB-B7F6-6531E62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Knobel Tabea KSW 2020spW</dc:creator>
  <cp:keywords/>
  <dc:description/>
  <cp:lastModifiedBy>Knobel Tabea KSW 2020spW</cp:lastModifiedBy>
  <cp:revision>1</cp:revision>
  <dcterms:created xsi:type="dcterms:W3CDTF">2023-01-03T09:48:00Z</dcterms:created>
  <dcterms:modified xsi:type="dcterms:W3CDTF">2023-01-03T10:08:00Z</dcterms:modified>
</cp:coreProperties>
</file>